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F7" w:rsidRDefault="000F5D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0F5DF7" w:rsidRDefault="000F5DF7">
      <w:pPr>
        <w:rPr>
          <w:sz w:val="10"/>
          <w:szCs w:val="10"/>
        </w:rPr>
      </w:pPr>
    </w:p>
    <w:p w:rsidR="000F5DF7" w:rsidRDefault="002C23B7">
      <w:pPr>
        <w:widowControl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i/>
          <w:color w:val="000000"/>
          <w:sz w:val="28"/>
          <w:szCs w:val="28"/>
        </w:rPr>
        <w:t xml:space="preserve">ROTINA SEMANAL DO TRABALHO PEDAGÓGICO - Atividades Remotas-Data: </w:t>
      </w:r>
      <w:r>
        <w:rPr>
          <w:rFonts w:cs="Calibri"/>
          <w:b/>
          <w:color w:val="FF0000"/>
          <w:sz w:val="28"/>
          <w:szCs w:val="28"/>
        </w:rPr>
        <w:t>19 a 23/04 de 2021</w:t>
      </w:r>
    </w:p>
    <w:p w:rsidR="000F5DF7" w:rsidRDefault="000F5DF7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10"/>
          <w:szCs w:val="10"/>
          <w:u w:val="single"/>
        </w:rPr>
      </w:pPr>
    </w:p>
    <w:p w:rsidR="000F5DF7" w:rsidRDefault="002C23B7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Turma:</w:t>
      </w:r>
      <w:r>
        <w:rPr>
          <w:rFonts w:cs="Calibri"/>
          <w:b/>
          <w:i/>
          <w:color w:val="7030A0"/>
          <w:sz w:val="28"/>
          <w:szCs w:val="28"/>
        </w:rPr>
        <w:t xml:space="preserve"> </w:t>
      </w:r>
      <w:r>
        <w:rPr>
          <w:rFonts w:cs="Calibri"/>
          <w:b/>
          <w:i/>
          <w:color w:val="FF0066"/>
          <w:sz w:val="28"/>
          <w:szCs w:val="28"/>
        </w:rPr>
        <w:t>Etapa II A</w:t>
      </w:r>
      <w:r>
        <w:rPr>
          <w:rFonts w:cs="Calibri"/>
          <w:b/>
          <w:i/>
          <w:color w:val="000000"/>
          <w:sz w:val="28"/>
          <w:szCs w:val="28"/>
        </w:rPr>
        <w:t xml:space="preserve"> ** Prof.ª</w:t>
      </w:r>
      <w:r>
        <w:rPr>
          <w:rFonts w:cs="Calibri"/>
          <w:b/>
          <w:i/>
          <w:color w:val="FF0066"/>
          <w:sz w:val="28"/>
          <w:szCs w:val="28"/>
        </w:rPr>
        <w:t xml:space="preserve"> Elizete</w:t>
      </w:r>
      <w:r>
        <w:rPr>
          <w:rFonts w:cs="Calibri"/>
          <w:b/>
          <w:i/>
          <w:color w:val="BF1777"/>
          <w:sz w:val="28"/>
          <w:szCs w:val="28"/>
        </w:rPr>
        <w:t xml:space="preserve"> </w:t>
      </w:r>
      <w:r>
        <w:rPr>
          <w:rFonts w:cs="Calibri"/>
          <w:b/>
          <w:i/>
          <w:color w:val="000000"/>
          <w:sz w:val="28"/>
          <w:szCs w:val="28"/>
        </w:rPr>
        <w:t xml:space="preserve">  ***  “E.M.E.I EMILY OLIVEIRA SILVA”</w:t>
      </w:r>
    </w:p>
    <w:p w:rsidR="000F5DF7" w:rsidRDefault="000F5DF7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10"/>
          <w:szCs w:val="10"/>
        </w:rPr>
      </w:pPr>
    </w:p>
    <w:tbl>
      <w:tblPr>
        <w:tblStyle w:val="a"/>
        <w:tblW w:w="155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0F5DF7">
        <w:trPr>
          <w:trHeight w:val="38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F5DF7" w:rsidRDefault="002C23B7">
            <w:pPr>
              <w:widowControl w:val="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0F5DF7" w:rsidRDefault="002C23B7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F5DF7" w:rsidRDefault="002C23B7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F5DF7" w:rsidRDefault="002C23B7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F5DF7" w:rsidRDefault="002C23B7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SEXTA-FEIRA</w:t>
            </w:r>
          </w:p>
        </w:tc>
      </w:tr>
      <w:tr w:rsidR="000F5DF7">
        <w:trPr>
          <w:trHeight w:val="324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DF7" w:rsidRDefault="000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F5DF7" w:rsidRDefault="002C23B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VÍDEO: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“ABARÉ” – Homenagem aos povos indígenas. (</w:t>
            </w:r>
            <w:hyperlink r:id="rId6">
              <w:r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https://youtu.be/6gv0gBOMwUg</w:t>
              </w:r>
            </w:hyperlink>
            <w:r>
              <w:rPr>
                <w:rFonts w:cs="Calibri"/>
                <w:color w:val="000000"/>
                <w:sz w:val="24"/>
                <w:szCs w:val="24"/>
              </w:rPr>
              <w:t xml:space="preserve"> )</w:t>
            </w:r>
          </w:p>
          <w:p w:rsidR="000F5DF7" w:rsidRDefault="000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0F5DF7" w:rsidRDefault="000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0F5DF7" w:rsidRDefault="002C23B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>3</w:t>
            </w:r>
          </w:p>
          <w:p w:rsidR="000F5DF7" w:rsidRDefault="002C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Assistir ao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vídeo explicativo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sobre os povos indígenas e a atividade de hoje.</w:t>
            </w:r>
          </w:p>
          <w:p w:rsidR="000F5DF7" w:rsidRDefault="002C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Realizar a atividade da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página 14 </w:t>
            </w:r>
            <w:r>
              <w:rPr>
                <w:rFonts w:cs="Calibri"/>
                <w:color w:val="000000"/>
                <w:sz w:val="24"/>
                <w:szCs w:val="24"/>
              </w:rPr>
              <w:t>= ver o vídeo reflexivo sobre os indígenas Matis e Xingu, realizar atividade com recorte e colagem das pinturas dos Asurini do Xingu.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DF7" w:rsidRDefault="000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0F5DF7" w:rsidRDefault="002C23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>3</w:t>
            </w:r>
          </w:p>
          <w:p w:rsidR="000F5DF7" w:rsidRDefault="002C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Assistir ao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vídeo explicativo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das atividades de hoje colocado no grupo.</w:t>
            </w:r>
          </w:p>
          <w:p w:rsidR="000F5DF7" w:rsidRDefault="002C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Realizar a atividade da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página 16 = </w:t>
            </w:r>
            <w:r>
              <w:rPr>
                <w:rFonts w:cs="Calibri"/>
                <w:color w:val="000000"/>
                <w:sz w:val="24"/>
                <w:szCs w:val="24"/>
              </w:rPr>
              <w:t>atividade com o alfabeto através da cantiga “Suco gelado” – traçado e vogais.</w:t>
            </w:r>
          </w:p>
          <w:p w:rsidR="000F5DF7" w:rsidRDefault="000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0F5DF7" w:rsidRDefault="000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0F5DF7" w:rsidRDefault="002C23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70C0"/>
                <w:u w:val="single"/>
              </w:rPr>
            </w:pPr>
            <w:r>
              <w:rPr>
                <w:rFonts w:cs="Calibri"/>
                <w:b/>
                <w:color w:val="0070C0"/>
                <w:u w:val="single"/>
              </w:rPr>
              <w:t>BRINCADEIRA PULAR CORDA</w:t>
            </w:r>
          </w:p>
          <w:p w:rsidR="000F5DF7" w:rsidRDefault="002C23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MATERIAS:</w:t>
            </w:r>
          </w:p>
          <w:p w:rsidR="000F5DF7" w:rsidRDefault="002C23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694" w:hanging="567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CORDA</w:t>
            </w:r>
          </w:p>
          <w:p w:rsidR="000F5DF7" w:rsidRDefault="000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694" w:hanging="72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0F5DF7" w:rsidRDefault="002C23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 BRINCADEIRA DESENVOLVE COORDENAÇÃO MOTORA GLOBAL. A CRIANÇA PODE PULAR SOZINHA OU COM UM PARCEIRO, AMARRANDO A CORDA A UM PORTÃO, GRADE, ETC. SUGIRO ALGUMAS CANÇÕES PARA PULAR CORDA, COMO A QUE ESTUDAMOS HOJE NA ATIVIDADE DA APOSTILA: </w:t>
            </w:r>
          </w:p>
          <w:p w:rsidR="000F5DF7" w:rsidRDefault="000F5DF7">
            <w:pPr>
              <w:jc w:val="both"/>
              <w:rPr>
                <w:sz w:val="20"/>
                <w:szCs w:val="20"/>
              </w:rPr>
            </w:pPr>
          </w:p>
          <w:p w:rsidR="000F5DF7" w:rsidRDefault="000F5DF7">
            <w:pPr>
              <w:jc w:val="both"/>
              <w:rPr>
                <w:b/>
                <w:color w:val="FF0066"/>
                <w:sz w:val="20"/>
                <w:szCs w:val="20"/>
              </w:rPr>
            </w:pPr>
          </w:p>
          <w:p w:rsidR="000F5DF7" w:rsidRDefault="002C23B7">
            <w:pPr>
              <w:spacing w:after="0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“SUCO GELADO</w:t>
            </w:r>
          </w:p>
          <w:p w:rsidR="000F5DF7" w:rsidRDefault="002C23B7">
            <w:pPr>
              <w:spacing w:after="0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CABELO ARREPIADO</w:t>
            </w:r>
          </w:p>
          <w:p w:rsidR="000F5DF7" w:rsidRDefault="002C23B7">
            <w:pPr>
              <w:spacing w:after="0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QUAL É A LETRA</w:t>
            </w:r>
          </w:p>
          <w:p w:rsidR="000F5DF7" w:rsidRDefault="002C23B7">
            <w:pPr>
              <w:spacing w:after="0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DO SEU NAMORADO: A-B-C-D-E-F-G-H-I-J-K-L-M-N-O-P-Q-R-S-T-U-V-W-X-Y-Z.”</w:t>
            </w:r>
          </w:p>
          <w:p w:rsidR="000F5DF7" w:rsidRDefault="000F5DF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F5DF7" w:rsidRDefault="002C23B7">
            <w:pPr>
              <w:spacing w:after="0"/>
              <w:jc w:val="center"/>
              <w:rPr>
                <w:u w:val="single"/>
              </w:rPr>
            </w:pPr>
            <w:r>
              <w:rPr>
                <w:u w:val="single"/>
              </w:rPr>
              <w:t>OUTRA SUGESTÃO:</w:t>
            </w:r>
          </w:p>
          <w:p w:rsidR="000F5DF7" w:rsidRDefault="002C23B7">
            <w:pPr>
              <w:spacing w:after="0"/>
              <w:jc w:val="center"/>
              <w:rPr>
                <w:rFonts w:cs="Calibri"/>
                <w:b/>
                <w:color w:val="FF0066"/>
                <w:shd w:val="clear" w:color="auto" w:fill="F7F7F7"/>
              </w:rPr>
            </w:pPr>
            <w:r>
              <w:rPr>
                <w:rFonts w:cs="Calibri"/>
                <w:b/>
                <w:color w:val="FF0066"/>
              </w:rPr>
              <w:t>“</w:t>
            </w:r>
            <w:r>
              <w:rPr>
                <w:rFonts w:cs="Calibri"/>
                <w:b/>
                <w:color w:val="FF0066"/>
                <w:shd w:val="clear" w:color="auto" w:fill="F7F7F7"/>
              </w:rPr>
              <w:t>O HOMEM BATEU NA PORTA</w:t>
            </w:r>
            <w:r>
              <w:rPr>
                <w:rFonts w:cs="Calibri"/>
                <w:b/>
                <w:color w:val="FF0066"/>
              </w:rPr>
              <w:br/>
            </w:r>
            <w:r>
              <w:rPr>
                <w:rFonts w:cs="Calibri"/>
                <w:b/>
                <w:color w:val="FF0066"/>
                <w:shd w:val="clear" w:color="auto" w:fill="F7F7F7"/>
              </w:rPr>
              <w:t>E EU ABRI</w:t>
            </w:r>
            <w:r>
              <w:rPr>
                <w:rFonts w:cs="Calibri"/>
                <w:b/>
                <w:color w:val="FF0066"/>
              </w:rPr>
              <w:br/>
            </w:r>
            <w:r>
              <w:rPr>
                <w:rFonts w:cs="Calibri"/>
                <w:b/>
                <w:color w:val="FF0066"/>
                <w:shd w:val="clear" w:color="auto" w:fill="F7F7F7"/>
              </w:rPr>
              <w:t>SENHORAS E SENHORES</w:t>
            </w:r>
            <w:r>
              <w:rPr>
                <w:rFonts w:cs="Calibri"/>
                <w:b/>
                <w:color w:val="FF0066"/>
              </w:rPr>
              <w:br/>
            </w:r>
            <w:r>
              <w:rPr>
                <w:rFonts w:cs="Calibri"/>
                <w:b/>
                <w:color w:val="FF0066"/>
                <w:shd w:val="clear" w:color="auto" w:fill="F7F7F7"/>
              </w:rPr>
              <w:t>COLOCA A MÃO NO CHÃO (FAZER ISSO PULANDO A CORDA)</w:t>
            </w:r>
            <w:r>
              <w:rPr>
                <w:rFonts w:cs="Calibri"/>
                <w:b/>
                <w:color w:val="FF0066"/>
              </w:rPr>
              <w:br/>
            </w:r>
            <w:r>
              <w:rPr>
                <w:rFonts w:cs="Calibri"/>
                <w:b/>
                <w:color w:val="FF0066"/>
                <w:shd w:val="clear" w:color="auto" w:fill="F7F7F7"/>
              </w:rPr>
              <w:t>SENHORAS E SENHORES</w:t>
            </w:r>
            <w:r>
              <w:rPr>
                <w:rFonts w:cs="Calibri"/>
                <w:b/>
                <w:color w:val="FF0066"/>
              </w:rPr>
              <w:br/>
            </w:r>
            <w:r>
              <w:rPr>
                <w:rFonts w:cs="Calibri"/>
                <w:b/>
                <w:color w:val="FF0066"/>
                <w:shd w:val="clear" w:color="auto" w:fill="F7F7F7"/>
              </w:rPr>
              <w:t>PULE DE UM PÉ SÓ (FAZER ISSO PULANDO A CORDA)</w:t>
            </w:r>
            <w:r>
              <w:rPr>
                <w:rFonts w:cs="Calibri"/>
                <w:b/>
                <w:color w:val="FF0066"/>
              </w:rPr>
              <w:br/>
            </w:r>
            <w:r>
              <w:rPr>
                <w:rFonts w:cs="Calibri"/>
                <w:b/>
                <w:color w:val="FF0066"/>
                <w:shd w:val="clear" w:color="auto" w:fill="F7F7F7"/>
              </w:rPr>
              <w:t>E DA UMA RODADINHA (FAZER ISSO PULANDO A CORDA)</w:t>
            </w:r>
            <w:r>
              <w:rPr>
                <w:rFonts w:cs="Calibri"/>
                <w:b/>
                <w:color w:val="FF0066"/>
              </w:rPr>
              <w:br/>
            </w:r>
            <w:r>
              <w:rPr>
                <w:rFonts w:cs="Calibri"/>
                <w:b/>
                <w:color w:val="FF0066"/>
                <w:shd w:val="clear" w:color="auto" w:fill="F7F7F7"/>
              </w:rPr>
              <w:t>E VOLTE PARA O OLHO DA RUA (SAIR DA CORDA, SENÃO SAIR COMEÇA A BATER FORTE A CORDA)</w:t>
            </w:r>
          </w:p>
          <w:p w:rsidR="000F5DF7" w:rsidRDefault="000F5DF7">
            <w:pPr>
              <w:spacing w:after="0"/>
              <w:jc w:val="center"/>
              <w:rPr>
                <w:rFonts w:cs="Calibri"/>
                <w:color w:val="000000"/>
              </w:rPr>
            </w:pPr>
          </w:p>
          <w:p w:rsidR="000F5DF7" w:rsidRDefault="002C23B7">
            <w:pPr>
              <w:ind w:left="31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408052" cy="673458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52" cy="6734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F5DF7" w:rsidRDefault="000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0F5DF7" w:rsidRDefault="000F5DF7">
            <w:pPr>
              <w:pStyle w:val="Ttulo1"/>
              <w:shd w:val="clear" w:color="auto" w:fill="F9F9F9"/>
              <w:spacing w:before="0" w:after="0"/>
              <w:jc w:val="both"/>
              <w:outlineLvl w:val="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0F5DF7" w:rsidRDefault="002C23B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VÍDEO DE LEITURA PELA PROFESSORA: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“Quero um bicho de estimação”? (colocado no grupo hoje) </w:t>
            </w:r>
          </w:p>
          <w:p w:rsidR="000F5DF7" w:rsidRDefault="002C23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>3</w:t>
            </w:r>
          </w:p>
          <w:p w:rsidR="000F5DF7" w:rsidRDefault="002C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Realize a atividade da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página 17 =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>atividade com o alfabeto através da cantiga “Suco gelado” – sequência das letras.</w:t>
            </w:r>
          </w:p>
          <w:p w:rsidR="000F5DF7" w:rsidRDefault="000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0F5DF7" w:rsidRDefault="002C23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Aula de ARTE (Prof. ª Sandra)</w:t>
            </w:r>
          </w:p>
          <w:p w:rsidR="000F5DF7" w:rsidRDefault="000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F5DF7" w:rsidRDefault="000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F5DF7" w:rsidRDefault="002C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129773" cy="687688"/>
                  <wp:effectExtent l="0" t="0" r="0" b="0"/>
                  <wp:docPr id="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F5DF7" w:rsidRDefault="000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67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0F5DF7" w:rsidRDefault="000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2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0F5DF7" w:rsidRDefault="000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0F5DF7" w:rsidRDefault="000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0F5DF7" w:rsidRDefault="002C23B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VÍDEO: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“PINDORAMA” – Palavra cantada (</w:t>
            </w:r>
            <w:hyperlink r:id="rId9">
              <w:r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https://youtu.be/jZtoNaeqBpw</w:t>
              </w:r>
            </w:hyperlink>
            <w:r>
              <w:rPr>
                <w:rFonts w:cs="Calibri"/>
                <w:color w:val="000000"/>
                <w:sz w:val="24"/>
                <w:szCs w:val="24"/>
              </w:rPr>
              <w:t xml:space="preserve"> )</w:t>
            </w:r>
          </w:p>
          <w:p w:rsidR="000F5DF7" w:rsidRDefault="002C23B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DIA DO BRINQUEDO LIVRE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  <w:p w:rsidR="000F5DF7" w:rsidRDefault="002C2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 Deixe sua criança escolher um brinquedo para brincar à vontade por um tempinho, explorando-o livremente. Se possível, brinque com ela. Essa interação é fundamental.</w:t>
            </w:r>
          </w:p>
          <w:p w:rsidR="000F5DF7" w:rsidRDefault="002C23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3 </w:t>
            </w:r>
          </w:p>
          <w:p w:rsidR="000F5DF7" w:rsidRDefault="002C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Assistir ao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vídeo explicativo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das atividades de hoje.</w:t>
            </w:r>
          </w:p>
          <w:p w:rsidR="000F5DF7" w:rsidRDefault="002C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Realizar a atividade da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página 18 </w:t>
            </w:r>
            <w:r>
              <w:rPr>
                <w:rFonts w:cs="Calibri"/>
                <w:color w:val="000000"/>
                <w:sz w:val="24"/>
                <w:szCs w:val="24"/>
              </w:rPr>
              <w:t>= atividade com alfabeto, letras que vem antes e depois.</w:t>
            </w:r>
          </w:p>
          <w:p w:rsidR="000F5DF7" w:rsidRDefault="002C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83185</wp:posOffset>
                  </wp:positionV>
                  <wp:extent cx="1092835" cy="794005"/>
                  <wp:effectExtent l="0" t="0" r="0" b="0"/>
                  <wp:wrapNone/>
                  <wp:docPr id="6" name="image1.png" descr="Controle de segurança de videoconferência com zoom - Assuntos da Intern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ontrole de segurança de videoconferência com zoom - Assuntos da Internet"/>
                          <pic:cNvPicPr preferRelativeResize="0"/>
                        </pic:nvPicPr>
                        <pic:blipFill>
                          <a:blip r:embed="rId10"/>
                          <a:srcRect l="29052" t="9709" r="28542" b="116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7940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F5DF7" w:rsidRDefault="000F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0F5DF7" w:rsidRDefault="000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0F5DF7" w:rsidRDefault="000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0F5DF7" w:rsidRDefault="000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0F5DF7" w:rsidRDefault="000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0F5DF7" w:rsidRDefault="002C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Aula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on-line App ZOOM </w:t>
            </w:r>
            <w:r>
              <w:rPr>
                <w:rFonts w:cs="Calibri"/>
                <w:color w:val="000000"/>
                <w:sz w:val="24"/>
                <w:szCs w:val="24"/>
              </w:rPr>
              <w:t>(A professora irá enviar o link no grupo para participarem da aula).</w:t>
            </w:r>
          </w:p>
          <w:p w:rsidR="000F5DF7" w:rsidRDefault="002C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 Orientar na realização das atividades da apostila para hoje, páginas 18, apresentar clipe do alfabeto (</w:t>
            </w:r>
            <w:hyperlink r:id="rId11">
              <w:r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https://youtu.be/myd3Q8bSKyw</w:t>
              </w:r>
            </w:hyperlink>
            <w:r>
              <w:rPr>
                <w:rFonts w:cs="Calibri"/>
                <w:color w:val="000000"/>
                <w:sz w:val="24"/>
                <w:szCs w:val="24"/>
              </w:rPr>
              <w:t xml:space="preserve"> ) e caixa surpresa com objetos onde deverão identificar a letra inicial do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nome dos mesmos.</w:t>
            </w:r>
          </w:p>
          <w:p w:rsidR="000F5DF7" w:rsidRDefault="002C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>
                  <wp:extent cx="1842770" cy="1694180"/>
                  <wp:effectExtent l="0" t="0" r="0" b="0"/>
                  <wp:docPr id="7" name="image2.png" descr="Caixa Surpresa Meninos 3 A 5 Anos | Mercado Liv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aixa Surpresa Meninos 3 A 5 Anos | Mercado Livre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694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0F5DF7" w:rsidRDefault="000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F5DF7" w:rsidRDefault="002C23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FERIADO (PROTESCIPADO DO DIA 21 PARA O DIA 23) - TIRADENTES</w:t>
            </w:r>
          </w:p>
        </w:tc>
      </w:tr>
    </w:tbl>
    <w:p w:rsidR="000F5DF7" w:rsidRDefault="002C23B7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28"/>
          <w:szCs w:val="28"/>
        </w:rPr>
      </w:pPr>
      <w:r>
        <w:rPr>
          <w:rFonts w:cs="Calibri"/>
          <w:b/>
          <w:i/>
          <w:color w:val="000000"/>
          <w:sz w:val="28"/>
          <w:szCs w:val="28"/>
        </w:rPr>
        <w:lastRenderedPageBreak/>
        <w:t>OBS: Não se esqueçam de registrar as atividades com fotos ou vídeos e enviar para a professora.</w:t>
      </w:r>
    </w:p>
    <w:p w:rsidR="000F5DF7" w:rsidRDefault="000F5DF7">
      <w:pPr>
        <w:rPr>
          <w:sz w:val="10"/>
          <w:szCs w:val="10"/>
        </w:rPr>
      </w:pPr>
    </w:p>
    <w:sectPr w:rsidR="000F5DF7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469"/>
    <w:multiLevelType w:val="multilevel"/>
    <w:tmpl w:val="360E1FF8"/>
    <w:lvl w:ilvl="0">
      <w:start w:val="1"/>
      <w:numFmt w:val="bullet"/>
      <w:lvlText w:val="⮚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826244B"/>
    <w:multiLevelType w:val="multilevel"/>
    <w:tmpl w:val="154078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077267E"/>
    <w:multiLevelType w:val="multilevel"/>
    <w:tmpl w:val="E13A289E"/>
    <w:lvl w:ilvl="0">
      <w:start w:val="1"/>
      <w:numFmt w:val="bullet"/>
      <w:lvlText w:val="✔"/>
      <w:lvlJc w:val="left"/>
      <w:pPr>
        <w:ind w:left="12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13D2EA2"/>
    <w:multiLevelType w:val="multilevel"/>
    <w:tmpl w:val="7960D5B8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F5DF7"/>
    <w:rsid w:val="000F5DF7"/>
    <w:rsid w:val="002C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rPr>
      <w:rFonts w:cs="Calibri"/>
      <w:i/>
      <w:color w:val="4472C4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rPr>
      <w:rFonts w:cs="Calibri"/>
      <w:i/>
      <w:color w:val="4472C4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gv0gBOMwUg" TargetMode="External"/><Relationship Id="rId11" Type="http://schemas.openxmlformats.org/officeDocument/2006/relationships/hyperlink" Target="https://youtu.be/myd3Q8bSKy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youtu.be/jZtoNaeqBp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dcterms:created xsi:type="dcterms:W3CDTF">2021-04-19T13:40:00Z</dcterms:created>
  <dcterms:modified xsi:type="dcterms:W3CDTF">2021-04-19T13:40:00Z</dcterms:modified>
</cp:coreProperties>
</file>